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8A" w:rsidRDefault="00044102">
      <w:r>
        <w:rPr>
          <w:noProof/>
          <w:lang w:eastAsia="pl-PL"/>
        </w:rPr>
        <w:drawing>
          <wp:inline distT="0" distB="0" distL="0" distR="0" wp14:anchorId="411439B0" wp14:editId="191A7A4A">
            <wp:extent cx="2684780" cy="792051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1152" cy="84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02" w:rsidRDefault="00044102"/>
    <w:p w:rsidR="00E0242B" w:rsidRDefault="00E0242B" w:rsidP="00E0242B">
      <w:pPr>
        <w:spacing w:after="0" w:line="240" w:lineRule="auto"/>
        <w:jc w:val="center"/>
        <w:rPr>
          <w:b/>
        </w:rPr>
      </w:pPr>
    </w:p>
    <w:p w:rsidR="00044102" w:rsidRDefault="00E0242B" w:rsidP="00E0242B">
      <w:pPr>
        <w:spacing w:after="0" w:line="240" w:lineRule="auto"/>
        <w:jc w:val="center"/>
        <w:rPr>
          <w:b/>
        </w:rPr>
      </w:pPr>
      <w:r>
        <w:rPr>
          <w:b/>
        </w:rPr>
        <w:t>Informacja o prze</w:t>
      </w:r>
      <w:r w:rsidR="00D72894">
        <w:rPr>
          <w:b/>
        </w:rPr>
        <w:t>dsiębiorcach uzyskujących dostęp</w:t>
      </w:r>
      <w:r>
        <w:rPr>
          <w:b/>
        </w:rPr>
        <w:t xml:space="preserve"> do informacji chronion</w:t>
      </w:r>
      <w:r w:rsidR="00243D61">
        <w:rPr>
          <w:b/>
        </w:rPr>
        <w:t>ych tajemnicą bankową wynikająca</w:t>
      </w:r>
      <w:r w:rsidR="00A96B45">
        <w:rPr>
          <w:b/>
        </w:rPr>
        <w:t xml:space="preserve"> z art. 111b U</w:t>
      </w:r>
      <w:r>
        <w:rPr>
          <w:b/>
        </w:rPr>
        <w:t>stawy Prawo bankowe</w:t>
      </w:r>
    </w:p>
    <w:p w:rsidR="00E0242B" w:rsidRDefault="00E0242B" w:rsidP="00E0242B">
      <w:pPr>
        <w:spacing w:after="0" w:line="240" w:lineRule="auto"/>
        <w:jc w:val="center"/>
        <w:rPr>
          <w:b/>
        </w:rPr>
      </w:pPr>
    </w:p>
    <w:p w:rsidR="00E0242B" w:rsidRDefault="00E0242B" w:rsidP="00E0242B">
      <w:pPr>
        <w:spacing w:after="0" w:line="240" w:lineRule="auto"/>
      </w:pPr>
    </w:p>
    <w:p w:rsidR="00E0242B" w:rsidRDefault="00E0242B" w:rsidP="00E0242B">
      <w:pPr>
        <w:spacing w:after="0" w:line="240" w:lineRule="auto"/>
        <w:jc w:val="both"/>
      </w:pPr>
    </w:p>
    <w:p w:rsidR="00E0242B" w:rsidRDefault="00E0242B" w:rsidP="00E0242B">
      <w:pPr>
        <w:spacing w:after="0" w:line="240" w:lineRule="auto"/>
        <w:jc w:val="both"/>
      </w:pPr>
    </w:p>
    <w:p w:rsidR="00E0242B" w:rsidRDefault="00E0242B" w:rsidP="00E0242B">
      <w:pPr>
        <w:spacing w:after="0" w:line="240" w:lineRule="auto"/>
        <w:jc w:val="both"/>
      </w:pPr>
      <w:r>
        <w:t>Bank Spółdzielczy w Małej Wsi na podstawie art. 111</w:t>
      </w:r>
      <w:r w:rsidR="00A96B45">
        <w:t>b U</w:t>
      </w:r>
      <w:r w:rsidR="00813A4A">
        <w:t>stawy Prawo bankowe</w:t>
      </w:r>
      <w:r>
        <w:t xml:space="preserve"> informuje, że przedsiębiorcą świadczącym</w:t>
      </w:r>
      <w:r w:rsidR="00EC737D">
        <w:t xml:space="preserve"> usługi na rzecz </w:t>
      </w:r>
      <w:r>
        <w:t>Banku, który uzys</w:t>
      </w:r>
      <w:bookmarkStart w:id="0" w:name="_GoBack"/>
      <w:bookmarkEnd w:id="0"/>
      <w:r>
        <w:t>k</w:t>
      </w:r>
      <w:r w:rsidR="00813A4A">
        <w:t>uje dostęp do informacji chronionych</w:t>
      </w:r>
      <w:r w:rsidR="00EC737D">
        <w:t xml:space="preserve"> tajemnicą bankową</w:t>
      </w:r>
      <w:r>
        <w:t xml:space="preserve"> jest:</w:t>
      </w:r>
    </w:p>
    <w:p w:rsidR="00E0242B" w:rsidRDefault="00E0242B" w:rsidP="00E0242B">
      <w:pPr>
        <w:spacing w:after="0" w:line="240" w:lineRule="auto"/>
      </w:pPr>
    </w:p>
    <w:p w:rsidR="00E0242B" w:rsidRDefault="00E0242B" w:rsidP="00E0242B">
      <w:pPr>
        <w:pStyle w:val="Akapitzlist"/>
        <w:numPr>
          <w:ilvl w:val="0"/>
          <w:numId w:val="2"/>
        </w:numPr>
        <w:spacing w:after="0" w:line="240" w:lineRule="auto"/>
      </w:pPr>
      <w:r>
        <w:t>Zakład Usług Informatycznych „Novum” sp. z o.o. z siedzibą w Łomży, ul. Spokojna 9A, 18-400 Łomża - w zakresie świadczenia usług dostępu na potrzeby bankowości internetowej</w:t>
      </w:r>
      <w:r w:rsidR="00EC737D">
        <w:t>.</w:t>
      </w:r>
      <w:r>
        <w:t xml:space="preserve">   </w:t>
      </w:r>
    </w:p>
    <w:p w:rsidR="00E0242B" w:rsidRPr="00E0242B" w:rsidRDefault="00E0242B" w:rsidP="00E0242B">
      <w:pPr>
        <w:spacing w:after="0" w:line="240" w:lineRule="auto"/>
      </w:pPr>
      <w:r>
        <w:t xml:space="preserve"> </w:t>
      </w:r>
    </w:p>
    <w:p w:rsidR="00E0242B" w:rsidRDefault="00E0242B" w:rsidP="00E0242B">
      <w:pPr>
        <w:spacing w:after="0" w:line="240" w:lineRule="auto"/>
        <w:rPr>
          <w:b/>
        </w:rPr>
      </w:pPr>
    </w:p>
    <w:p w:rsidR="00E0242B" w:rsidRDefault="00E0242B" w:rsidP="00E0242B">
      <w:pPr>
        <w:spacing w:after="0" w:line="240" w:lineRule="auto"/>
        <w:rPr>
          <w:b/>
        </w:rPr>
      </w:pPr>
    </w:p>
    <w:p w:rsidR="004D6ADA" w:rsidRDefault="004D6ADA"/>
    <w:p w:rsidR="00606A5F" w:rsidRPr="00860326" w:rsidRDefault="00606A5F" w:rsidP="00860326">
      <w:pPr>
        <w:ind w:left="5664"/>
        <w:rPr>
          <w:b/>
        </w:rPr>
      </w:pPr>
    </w:p>
    <w:sectPr w:rsidR="00606A5F" w:rsidRPr="0086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6A48"/>
    <w:multiLevelType w:val="hybridMultilevel"/>
    <w:tmpl w:val="27EE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218C1"/>
    <w:multiLevelType w:val="hybridMultilevel"/>
    <w:tmpl w:val="A70AB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02"/>
    <w:rsid w:val="0000733A"/>
    <w:rsid w:val="00014DA2"/>
    <w:rsid w:val="00044102"/>
    <w:rsid w:val="00075469"/>
    <w:rsid w:val="00076F91"/>
    <w:rsid w:val="00182E23"/>
    <w:rsid w:val="00214292"/>
    <w:rsid w:val="00222F03"/>
    <w:rsid w:val="002310BE"/>
    <w:rsid w:val="00243D61"/>
    <w:rsid w:val="002A166A"/>
    <w:rsid w:val="002F1DB8"/>
    <w:rsid w:val="003525ED"/>
    <w:rsid w:val="003908F6"/>
    <w:rsid w:val="003F7B78"/>
    <w:rsid w:val="00426DDA"/>
    <w:rsid w:val="00497095"/>
    <w:rsid w:val="004D6ADA"/>
    <w:rsid w:val="004F6AF4"/>
    <w:rsid w:val="00566479"/>
    <w:rsid w:val="00576CC3"/>
    <w:rsid w:val="00606A5F"/>
    <w:rsid w:val="006A08FF"/>
    <w:rsid w:val="00730DEB"/>
    <w:rsid w:val="00767C66"/>
    <w:rsid w:val="007D0C8A"/>
    <w:rsid w:val="00813A4A"/>
    <w:rsid w:val="00822FD4"/>
    <w:rsid w:val="00860326"/>
    <w:rsid w:val="008672B2"/>
    <w:rsid w:val="00874CC5"/>
    <w:rsid w:val="008E4251"/>
    <w:rsid w:val="0095654F"/>
    <w:rsid w:val="00961144"/>
    <w:rsid w:val="009B24DE"/>
    <w:rsid w:val="009E69F2"/>
    <w:rsid w:val="00A96B45"/>
    <w:rsid w:val="00B02AA4"/>
    <w:rsid w:val="00B162F3"/>
    <w:rsid w:val="00B606A9"/>
    <w:rsid w:val="00B74DDE"/>
    <w:rsid w:val="00BC42F3"/>
    <w:rsid w:val="00C51DA1"/>
    <w:rsid w:val="00D17365"/>
    <w:rsid w:val="00D56B60"/>
    <w:rsid w:val="00D72894"/>
    <w:rsid w:val="00DD2357"/>
    <w:rsid w:val="00E0242B"/>
    <w:rsid w:val="00E43C14"/>
    <w:rsid w:val="00EA2494"/>
    <w:rsid w:val="00EA56EB"/>
    <w:rsid w:val="00EA58E3"/>
    <w:rsid w:val="00EC737D"/>
    <w:rsid w:val="00F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DE994-8FC9-43A4-812B-7E61BE63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A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Koper</dc:creator>
  <cp:keywords/>
  <dc:description/>
  <cp:lastModifiedBy>Radosław Koper</cp:lastModifiedBy>
  <cp:revision>109</cp:revision>
  <cp:lastPrinted>2022-04-26T10:56:00Z</cp:lastPrinted>
  <dcterms:created xsi:type="dcterms:W3CDTF">2022-04-21T10:44:00Z</dcterms:created>
  <dcterms:modified xsi:type="dcterms:W3CDTF">2023-12-15T06:31:00Z</dcterms:modified>
</cp:coreProperties>
</file>